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4ED9" w14:textId="77777777" w:rsidR="002E0262" w:rsidRDefault="002E0262" w:rsidP="002E0262">
      <w:pPr>
        <w:ind w:right="-658" w:hanging="426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CRONOGRAMA DE EVALUACIONES 2022</w:t>
      </w:r>
    </w:p>
    <w:p w14:paraId="0703B367" w14:textId="77777777" w:rsidR="002E0262" w:rsidRDefault="002E0262" w:rsidP="002E0262">
      <w:pPr>
        <w:ind w:right="-658" w:hanging="426"/>
        <w:rPr>
          <w:rFonts w:ascii="Arial" w:hAnsi="Arial" w:cs="Arial"/>
          <w:b/>
          <w:sz w:val="28"/>
          <w:szCs w:val="28"/>
        </w:rPr>
      </w:pPr>
    </w:p>
    <w:p w14:paraId="34061E5B" w14:textId="77777777" w:rsidR="002E0262" w:rsidRDefault="002E0262" w:rsidP="002E0262">
      <w:pPr>
        <w:ind w:right="-658" w:hanging="426"/>
        <w:rPr>
          <w:rFonts w:ascii="Arial" w:hAnsi="Arial" w:cs="Arial"/>
          <w:b/>
          <w:sz w:val="28"/>
          <w:szCs w:val="28"/>
        </w:rPr>
      </w:pPr>
    </w:p>
    <w:p w14:paraId="69C75BC7" w14:textId="77777777" w:rsidR="002E0262" w:rsidRDefault="002E0262" w:rsidP="002E0262">
      <w:pPr>
        <w:ind w:right="-658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ASIGNATURA: Religión                    CURSO:   6°</w:t>
      </w:r>
    </w:p>
    <w:p w14:paraId="2018CF84" w14:textId="77777777" w:rsidR="002E0262" w:rsidRDefault="002E0262" w:rsidP="002E0262">
      <w:pPr>
        <w:ind w:right="-658" w:hanging="426"/>
        <w:rPr>
          <w:rFonts w:ascii="Arial" w:hAnsi="Arial" w:cs="Arial"/>
          <w:b/>
          <w:sz w:val="28"/>
          <w:szCs w:val="28"/>
        </w:rPr>
      </w:pPr>
    </w:p>
    <w:p w14:paraId="72DDB5D8" w14:textId="77777777" w:rsidR="002E0262" w:rsidRDefault="002E0262" w:rsidP="002E0262">
      <w:pPr>
        <w:ind w:right="-658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PROFESOR(A): Yanet Berrios Durán </w:t>
      </w:r>
    </w:p>
    <w:p w14:paraId="3E9616D4" w14:textId="77777777" w:rsidR="002E0262" w:rsidRDefault="002E0262" w:rsidP="002E026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1417"/>
        <w:gridCol w:w="1844"/>
        <w:gridCol w:w="5530"/>
      </w:tblGrid>
      <w:tr w:rsidR="002E0262" w14:paraId="5E8116A4" w14:textId="77777777" w:rsidTr="002E0262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AA7E" w14:textId="77777777" w:rsidR="002E0262" w:rsidRDefault="002E0262" w:rsidP="00EC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  <w:proofErr w:type="spellEnd"/>
          </w:p>
          <w:p w14:paraId="77F777B1" w14:textId="77777777" w:rsidR="002E0262" w:rsidRDefault="002E0262" w:rsidP="00EC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ABEC" w14:textId="77777777" w:rsidR="002E0262" w:rsidRDefault="002E0262" w:rsidP="00EC0D5C">
            <w:pPr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68DC" w14:textId="77777777" w:rsidR="002E0262" w:rsidRDefault="002E0262" w:rsidP="00EC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SEMANA/</w:t>
            </w:r>
          </w:p>
          <w:p w14:paraId="68027797" w14:textId="77777777" w:rsidR="002E0262" w:rsidRDefault="002E0262" w:rsidP="00EC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DA7C" w14:textId="77777777" w:rsidR="002E0262" w:rsidRDefault="002E0262" w:rsidP="00EC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  <w:p w14:paraId="0574AE3A" w14:textId="77777777" w:rsidR="002E0262" w:rsidRDefault="002E0262" w:rsidP="00EC0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(Acumulativas, Formativas o Sumativa)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9F1D" w14:textId="77777777" w:rsidR="002E0262" w:rsidRDefault="002E0262" w:rsidP="00EC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ESPECIFICACIONES / CONTENIDOS</w:t>
            </w:r>
          </w:p>
        </w:tc>
      </w:tr>
      <w:tr w:rsidR="002E0262" w14:paraId="091DC7A3" w14:textId="77777777" w:rsidTr="002E0262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7C21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FCBCB3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</w:rPr>
              <w:t>ª</w:t>
            </w:r>
          </w:p>
          <w:p w14:paraId="64E02080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C9E9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A957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Última</w:t>
            </w:r>
          </w:p>
          <w:p w14:paraId="20A64334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 del mes de Agosto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D824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Sumativa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A409" w14:textId="77777777" w:rsidR="002E0262" w:rsidRDefault="002E0262" w:rsidP="00EC0D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5F5B">
              <w:rPr>
                <w:rFonts w:ascii="Arial" w:hAnsi="Arial" w:cs="Arial"/>
              </w:rPr>
              <w:t>Demostrar, a través de acciones de la vida cotidiana, cómo los valores que Jesús expresa en sus hechos y palabras enriquecen la vida personal, comunitaria y social.</w:t>
            </w:r>
          </w:p>
        </w:tc>
      </w:tr>
      <w:tr w:rsidR="002E0262" w14:paraId="6A17C4AC" w14:textId="77777777" w:rsidTr="002E0262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6DF0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067318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</w:rPr>
              <w:t>ª</w:t>
            </w:r>
          </w:p>
          <w:p w14:paraId="4A7A3091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0424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E46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Última  semana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del mes de Septiembre</w:t>
            </w:r>
          </w:p>
          <w:p w14:paraId="609F7B0F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12A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Sumativa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59F" w14:textId="77777777" w:rsidR="002E0262" w:rsidRDefault="002E0262" w:rsidP="00EC0D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5F5B">
              <w:rPr>
                <w:rFonts w:ascii="Arial" w:hAnsi="Arial" w:cs="Arial"/>
              </w:rPr>
              <w:t>Identificar la matriz religiosa que subyace a la respuesta que dan los cristianos frente a distintas problemáticas de miseria, marginación e injusticia</w:t>
            </w:r>
          </w:p>
        </w:tc>
      </w:tr>
      <w:tr w:rsidR="002E0262" w14:paraId="66DB1D60" w14:textId="77777777" w:rsidTr="002E0262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F85E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A4E79E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</w:rPr>
              <w:t>ª</w:t>
            </w:r>
          </w:p>
          <w:p w14:paraId="4A567E73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EAC0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B3F3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Última  semana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del mes de Octubre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2FD7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Sumativa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EA4" w14:textId="77777777" w:rsidR="002E0262" w:rsidRDefault="002E0262" w:rsidP="00EC0D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5F5B">
              <w:rPr>
                <w:rFonts w:ascii="Arial" w:hAnsi="Arial" w:cs="Arial"/>
              </w:rPr>
              <w:t>Reconocer la diversidad humana y cultural como dato que enriquece a la sociedad y a la comunidad de la Iglesia.</w:t>
            </w:r>
          </w:p>
        </w:tc>
      </w:tr>
      <w:tr w:rsidR="002E0262" w14:paraId="605B4C39" w14:textId="77777777" w:rsidTr="002E0262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D931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532D87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</w:rPr>
              <w:t>ª</w:t>
            </w:r>
          </w:p>
          <w:p w14:paraId="31067048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44A2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6BE9D2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3F5F780" w14:textId="77777777" w:rsidR="002E0262" w:rsidRDefault="002E0262" w:rsidP="00EC0D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DE03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Última semana del mes de Noviembre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043D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Sumativa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6869" w14:textId="77777777" w:rsidR="002E0262" w:rsidRDefault="002E0262" w:rsidP="00EC0D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5F5B">
              <w:rPr>
                <w:rFonts w:ascii="Arial" w:hAnsi="Arial" w:cs="Arial"/>
              </w:rPr>
              <w:t>Demostrar, a través de acciones de la vida cotidiana, cómo los valores que Jesús expresa en sus hechos y palabras enriquecen la vida personal, comunitaria y social</w:t>
            </w:r>
          </w:p>
        </w:tc>
      </w:tr>
      <w:tr w:rsidR="002E0262" w14:paraId="4FEC904E" w14:textId="77777777" w:rsidTr="002E0262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1CDF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C85BA5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B177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0AFB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67B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1141" w14:textId="77777777" w:rsidR="002E0262" w:rsidRDefault="002E0262" w:rsidP="00EC0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262" w14:paraId="38C39C9D" w14:textId="77777777" w:rsidTr="002E0262">
        <w:trPr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E13B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9D40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942B" w14:textId="77777777" w:rsidR="002E0262" w:rsidRDefault="002E0262" w:rsidP="00EC0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E906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55E3" w14:textId="77777777" w:rsidR="002E0262" w:rsidRDefault="002E0262" w:rsidP="00EC0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262" w14:paraId="335E8F5A" w14:textId="77777777" w:rsidTr="002E0262">
        <w:trPr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00E3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D3BD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A3E" w14:textId="77777777" w:rsidR="002E0262" w:rsidRDefault="002E0262" w:rsidP="00EC0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5B89" w14:textId="77777777" w:rsidR="002E0262" w:rsidRDefault="002E0262" w:rsidP="00E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5689" w14:textId="77777777" w:rsidR="002E0262" w:rsidRDefault="002E0262" w:rsidP="00EC0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AE3168" w14:textId="77777777" w:rsidR="002E0262" w:rsidRDefault="002E0262" w:rsidP="002E0262">
      <w:pPr>
        <w:tabs>
          <w:tab w:val="left" w:pos="9072"/>
        </w:tabs>
        <w:ind w:left="-426" w:right="-23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2EAA4816" w14:textId="77777777" w:rsidR="002E0262" w:rsidRDefault="002E0262" w:rsidP="002E0262">
      <w:pPr>
        <w:tabs>
          <w:tab w:val="left" w:pos="9072"/>
        </w:tabs>
        <w:ind w:left="-426" w:right="-23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Nota: las evaluaciones deben ser informadas a los alumnos como mínimo con dos semanas de anticipación </w:t>
      </w:r>
    </w:p>
    <w:p w14:paraId="559C3DA5" w14:textId="77777777" w:rsidR="002E0262" w:rsidRDefault="002E0262" w:rsidP="002E0262">
      <w:pPr>
        <w:tabs>
          <w:tab w:val="left" w:pos="9072"/>
        </w:tabs>
        <w:ind w:left="-426" w:right="-23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(Agenda y Calendario de Actividades de cada sala) y puestas en el Libro de Clases, como máximo con dos </w:t>
      </w:r>
    </w:p>
    <w:p w14:paraId="65F5D1FC" w14:textId="77777777" w:rsidR="002E0262" w:rsidRDefault="002E0262" w:rsidP="002E0262">
      <w:pPr>
        <w:tabs>
          <w:tab w:val="left" w:pos="9072"/>
        </w:tabs>
        <w:ind w:left="-426" w:right="-23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semanas luego de realizadas e inmediatamente después en el sistema computacional.</w:t>
      </w:r>
      <w:r>
        <w:rPr>
          <w:rFonts w:ascii="Arial" w:hAnsi="Arial" w:cs="Arial"/>
          <w:sz w:val="24"/>
          <w:szCs w:val="24"/>
        </w:rPr>
        <w:tab/>
      </w:r>
    </w:p>
    <w:p w14:paraId="228591BB" w14:textId="77777777" w:rsidR="002E0262" w:rsidRDefault="002E0262" w:rsidP="002E0262">
      <w:pPr>
        <w:tabs>
          <w:tab w:val="left" w:pos="9072"/>
        </w:tabs>
        <w:ind w:right="-233"/>
        <w:rPr>
          <w:rFonts w:ascii="Arial" w:hAnsi="Arial" w:cs="Arial"/>
          <w:sz w:val="40"/>
          <w:szCs w:val="40"/>
          <w:u w:val="single"/>
        </w:rPr>
      </w:pPr>
    </w:p>
    <w:p w14:paraId="79347CF6" w14:textId="77777777" w:rsidR="002E0262" w:rsidRDefault="002E0262" w:rsidP="002E0262">
      <w:pPr>
        <w:tabs>
          <w:tab w:val="left" w:pos="9072"/>
        </w:tabs>
        <w:ind w:left="-426" w:right="-233" w:hanging="426"/>
        <w:jc w:val="center"/>
        <w:rPr>
          <w:rFonts w:ascii="Arial" w:hAnsi="Arial" w:cs="Arial"/>
          <w:sz w:val="22"/>
          <w:szCs w:val="22"/>
          <w:u w:val="single"/>
        </w:rPr>
      </w:pPr>
    </w:p>
    <w:p w14:paraId="6DAAD4E3" w14:textId="77777777" w:rsidR="002E0262" w:rsidRDefault="002E0262" w:rsidP="002E0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UNIDAD TÉCNICO PEDAGÓGICA</w:t>
      </w:r>
    </w:p>
    <w:p w14:paraId="4DB5FB7B" w14:textId="77777777" w:rsidR="002E0262" w:rsidRDefault="002E0262" w:rsidP="002E0262"/>
    <w:p w14:paraId="597D70A1" w14:textId="77777777" w:rsidR="002E0262" w:rsidRDefault="002E0262" w:rsidP="002E0262"/>
    <w:p w14:paraId="3C56AD40" w14:textId="77777777" w:rsidR="002E0262" w:rsidRDefault="002E0262" w:rsidP="002E0262"/>
    <w:p w14:paraId="64414524" w14:textId="77777777" w:rsidR="002E0262" w:rsidRDefault="002E0262" w:rsidP="002E0262"/>
    <w:p w14:paraId="37066E90" w14:textId="77777777" w:rsidR="002E0262" w:rsidRDefault="002E0262" w:rsidP="002E0262"/>
    <w:p w14:paraId="0CCC6727" w14:textId="77777777" w:rsidR="002E0262" w:rsidRDefault="002E0262" w:rsidP="002E0262"/>
    <w:p w14:paraId="189DF8AB" w14:textId="77777777" w:rsidR="002E0262" w:rsidRDefault="002E0262" w:rsidP="002E0262"/>
    <w:p w14:paraId="107873BE" w14:textId="77777777" w:rsidR="00E432B7" w:rsidRDefault="00E432B7"/>
    <w:sectPr w:rsidR="00E432B7" w:rsidSect="002E0262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62"/>
    <w:rsid w:val="002E0262"/>
    <w:rsid w:val="00E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401D"/>
  <w15:chartTrackingRefBased/>
  <w15:docId w15:val="{A69EBCFC-79D8-4BCF-85A5-B2F85EA9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2022-08-29T20:19:00Z</dcterms:created>
  <dcterms:modified xsi:type="dcterms:W3CDTF">2022-08-29T20:19:00Z</dcterms:modified>
</cp:coreProperties>
</file>