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AEBB" w14:textId="77777777" w:rsidR="007325AD" w:rsidRDefault="007325AD" w:rsidP="007325AD">
      <w:pPr>
        <w:pStyle w:val="Encabezado"/>
        <w:ind w:left="-426"/>
        <w:rPr>
          <w:rFonts w:ascii="Calibri" w:hAnsi="Calibri"/>
          <w:sz w:val="24"/>
          <w:szCs w:val="24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0656F941" wp14:editId="51A4E843">
            <wp:extent cx="848995" cy="685800"/>
            <wp:effectExtent l="0" t="0" r="8255" b="0"/>
            <wp:docPr id="1" name="Imagen 1" descr="Descripción: Descripción: Descripción: G:\Logos\+logo colegi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Descripción: G:\Logos\+logo colegio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0255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 xml:space="preserve">  </w:t>
      </w:r>
      <w:r>
        <w:rPr>
          <w:noProof/>
          <w:lang w:val="es-MX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AF6304C" w14:textId="69C66B4B" w:rsidR="007325AD" w:rsidRDefault="007325AD" w:rsidP="007325AD">
      <w:pPr>
        <w:ind w:right="-658" w:hanging="42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     </w:t>
      </w:r>
      <w:r>
        <w:rPr>
          <w:rFonts w:ascii="Arial" w:hAnsi="Arial" w:cs="Arial"/>
          <w:b/>
          <w:sz w:val="44"/>
          <w:szCs w:val="44"/>
        </w:rPr>
        <w:t>CRONOGRAMA DE EVALUACIONES</w:t>
      </w:r>
    </w:p>
    <w:p w14:paraId="01A7B0E6" w14:textId="77777777" w:rsidR="007325AD" w:rsidRDefault="007325AD" w:rsidP="007325AD">
      <w:pPr>
        <w:ind w:right="-658" w:hanging="426"/>
        <w:rPr>
          <w:rFonts w:ascii="Arial" w:hAnsi="Arial" w:cs="Arial"/>
          <w:b/>
          <w:sz w:val="44"/>
          <w:szCs w:val="44"/>
        </w:rPr>
      </w:pPr>
    </w:p>
    <w:p w14:paraId="193A2094" w14:textId="77777777" w:rsidR="007325AD" w:rsidRDefault="007325AD" w:rsidP="007325AD">
      <w:pPr>
        <w:ind w:right="-658" w:hanging="42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 xml:space="preserve">ASIGNATURA: Educación Tecnológica           CURSO: 8° básico A/B </w:t>
      </w:r>
    </w:p>
    <w:p w14:paraId="66008A02" w14:textId="77777777" w:rsidR="007325AD" w:rsidRDefault="007325AD" w:rsidP="007325AD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3DBB5591" w14:textId="77777777" w:rsidR="007325AD" w:rsidRDefault="007325AD" w:rsidP="007325AD">
      <w:pPr>
        <w:tabs>
          <w:tab w:val="left" w:pos="2656"/>
        </w:tabs>
        <w:ind w:right="-658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PROFESOR(A): </w:t>
      </w:r>
      <w:r>
        <w:rPr>
          <w:rFonts w:ascii="Arial" w:hAnsi="Arial" w:cs="Arial"/>
          <w:b/>
          <w:sz w:val="28"/>
          <w:szCs w:val="28"/>
        </w:rPr>
        <w:tab/>
        <w:t xml:space="preserve">Yanet Berrios Durán </w:t>
      </w:r>
    </w:p>
    <w:p w14:paraId="56CE6DF2" w14:textId="77777777" w:rsidR="007325AD" w:rsidRDefault="007325AD" w:rsidP="007325A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417"/>
        <w:gridCol w:w="1844"/>
        <w:gridCol w:w="5530"/>
      </w:tblGrid>
      <w:tr w:rsidR="007325AD" w14:paraId="14A86A44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C7B0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  <w:proofErr w:type="spellEnd"/>
          </w:p>
          <w:p w14:paraId="2A657E8F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2B4" w14:textId="77777777" w:rsidR="007325AD" w:rsidRDefault="007325AD" w:rsidP="00DD14C9">
            <w:pPr>
              <w:spacing w:line="276" w:lineRule="auto"/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332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SEMANA/</w:t>
            </w:r>
          </w:p>
          <w:p w14:paraId="2C2B4AA9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F28A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  <w:p w14:paraId="77F453FF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(Acumulativas o Formativas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62DB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ESPECIFICACIONES / CONTENIDOS</w:t>
            </w:r>
          </w:p>
        </w:tc>
      </w:tr>
      <w:tr w:rsidR="007325AD" w14:paraId="0868F29B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C2D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9FBA09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>ª</w:t>
            </w:r>
          </w:p>
          <w:p w14:paraId="73B0D43E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3ACB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69B8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Última semana agosto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7DF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Sumativa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930" w14:textId="77777777" w:rsidR="007325AD" w:rsidRPr="0086215A" w:rsidRDefault="007325AD" w:rsidP="00DD14C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215A">
              <w:rPr>
                <w:rFonts w:ascii="Arial" w:hAnsi="Arial" w:cs="Arial"/>
                <w:sz w:val="24"/>
                <w:szCs w:val="24"/>
              </w:rPr>
              <w:t>Profundizar tanto en el concepto de turismo cultural como en los mecanismos publicitarios que inciden en la difusión y promoción de una zona, investigando en diversos soportes de información.</w:t>
            </w:r>
          </w:p>
        </w:tc>
      </w:tr>
      <w:tr w:rsidR="007325AD" w14:paraId="7567AB0D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CF5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D6AE60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</w:rPr>
              <w:t>ª</w:t>
            </w:r>
          </w:p>
          <w:p w14:paraId="5FEC9973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C54B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9309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Última semana septiembre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6A01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Sumativa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88DF" w14:textId="77777777" w:rsidR="007325AD" w:rsidRPr="0086215A" w:rsidRDefault="007325AD" w:rsidP="00DD14C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215A">
              <w:rPr>
                <w:rFonts w:ascii="Arial" w:eastAsia="Calibri" w:hAnsi="Arial" w:cs="Arial"/>
                <w:sz w:val="24"/>
                <w:szCs w:val="24"/>
              </w:rPr>
              <w:t>Diseñar un producto tecnológico respetando criterios de sustentabilidad y usando herramientas digitales. Comunicar el resultado del diseño utilizando aplicaciones de imagen, audio y video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325AD" w14:paraId="5EAB56B2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FBF9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E448CF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</w:rPr>
              <w:t>ª</w:t>
            </w:r>
          </w:p>
          <w:p w14:paraId="00CA26BD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5BF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2D38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Última semana octubre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93D0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Sumativa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D90" w14:textId="77777777" w:rsidR="007325AD" w:rsidRPr="0086215A" w:rsidRDefault="007325AD" w:rsidP="00DD14C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215A">
              <w:rPr>
                <w:rFonts w:ascii="Arial" w:hAnsi="Arial" w:cs="Arial"/>
                <w:sz w:val="24"/>
                <w:szCs w:val="24"/>
              </w:rPr>
              <w:t>Establecer impactos positivos y/o negativos de las soluciones tecnológicas analizadas considerando aspectos éticos, ambientales y sociales, entre otros.</w:t>
            </w:r>
          </w:p>
        </w:tc>
      </w:tr>
      <w:tr w:rsidR="007325AD" w14:paraId="63EFA856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E64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DFC977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</w:rPr>
              <w:t>ª</w:t>
            </w:r>
          </w:p>
          <w:p w14:paraId="2840ACE1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F4A0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98382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256BC7D" w14:textId="77777777" w:rsidR="007325AD" w:rsidRDefault="007325AD" w:rsidP="00DD14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BF8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Última semana noviembre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CAA6" w14:textId="77777777" w:rsidR="007325AD" w:rsidRDefault="007325AD" w:rsidP="00DD14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Sumativa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F2C" w14:textId="77777777" w:rsidR="007325AD" w:rsidRPr="0086215A" w:rsidRDefault="007325AD" w:rsidP="00DD14C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215A">
              <w:rPr>
                <w:rFonts w:ascii="Arial" w:hAnsi="Arial" w:cs="Arial"/>
                <w:sz w:val="24"/>
                <w:szCs w:val="24"/>
              </w:rPr>
              <w:t>Diseñar y crear un producto tecnológico que atienda a la oportunidad o necesidad establecida, respetando criterios de eficiencia y sustentabilidad, y utilizando herramientas TIC en distintas etapas del proceso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25AD" w14:paraId="7E821432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705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C0ADB8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D52BE8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48BC" w14:textId="77777777" w:rsidR="007325AD" w:rsidRDefault="007325AD" w:rsidP="00DD14C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BE4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A45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4A3" w14:textId="77777777" w:rsidR="007325AD" w:rsidRDefault="007325AD" w:rsidP="00DD14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AD" w14:paraId="7080A00B" w14:textId="77777777" w:rsidTr="00DD14C9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D133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5F884A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C54E7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97A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B2B5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84E0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44EB" w14:textId="77777777" w:rsidR="007325AD" w:rsidRDefault="007325AD" w:rsidP="00DD14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AD" w14:paraId="5ABD8CA5" w14:textId="77777777" w:rsidTr="00DD14C9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A70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8A7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A0D3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968C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ED0" w14:textId="77777777" w:rsidR="007325AD" w:rsidRDefault="007325AD" w:rsidP="00DD14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AD" w14:paraId="1E8CA4ED" w14:textId="77777777" w:rsidTr="00DD14C9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0CA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FF9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E17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889" w14:textId="77777777" w:rsidR="007325AD" w:rsidRDefault="007325AD" w:rsidP="00DD14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1BE" w14:textId="77777777" w:rsidR="007325AD" w:rsidRDefault="007325AD" w:rsidP="00DD14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FD5D7" w14:textId="77777777" w:rsidR="007325AD" w:rsidRDefault="007325AD" w:rsidP="007325AD">
      <w:pPr>
        <w:tabs>
          <w:tab w:val="left" w:pos="9072"/>
        </w:tabs>
        <w:ind w:left="-426" w:right="-23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2DB665B" w14:textId="77777777" w:rsidR="007325AD" w:rsidRDefault="007325AD" w:rsidP="007325AD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Nota: las evaluaciones deben ser informadas a los alumnos como mínimo con dos semanas de anticipación </w:t>
      </w:r>
    </w:p>
    <w:p w14:paraId="45F29550" w14:textId="77777777" w:rsidR="007325AD" w:rsidRDefault="007325AD" w:rsidP="007325AD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(Agenda y Calendario de Actividades de cada </w:t>
      </w:r>
      <w:proofErr w:type="gramStart"/>
      <w:r>
        <w:rPr>
          <w:rFonts w:ascii="Arial" w:hAnsi="Arial" w:cs="Arial"/>
        </w:rPr>
        <w:t>sala)  y</w:t>
      </w:r>
      <w:proofErr w:type="gramEnd"/>
      <w:r>
        <w:rPr>
          <w:rFonts w:ascii="Arial" w:hAnsi="Arial" w:cs="Arial"/>
        </w:rPr>
        <w:t xml:space="preserve"> puestas en el Libro  de Clases, como máximo con dos  semanas luego de realizadas e inmediatamente después en el sistema computacional.</w:t>
      </w:r>
      <w:r>
        <w:rPr>
          <w:rFonts w:ascii="Arial" w:hAnsi="Arial" w:cs="Arial"/>
          <w:sz w:val="24"/>
          <w:szCs w:val="24"/>
        </w:rPr>
        <w:tab/>
      </w:r>
    </w:p>
    <w:p w14:paraId="3652515F" w14:textId="77777777" w:rsidR="007325AD" w:rsidRDefault="007325AD"/>
    <w:sectPr w:rsidR="007325AD" w:rsidSect="007325A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AD"/>
    <w:rsid w:val="007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43D"/>
  <w15:chartTrackingRefBased/>
  <w15:docId w15:val="{BC96254B-8404-438E-BF8D-30FE478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325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325AD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Ilabaca Sandoval</dc:creator>
  <cp:keywords/>
  <dc:description/>
  <cp:lastModifiedBy>Julio Cesar Ilabaca Sandoval</cp:lastModifiedBy>
  <cp:revision>1</cp:revision>
  <dcterms:created xsi:type="dcterms:W3CDTF">2022-08-25T17:06:00Z</dcterms:created>
  <dcterms:modified xsi:type="dcterms:W3CDTF">2022-08-25T17:08:00Z</dcterms:modified>
</cp:coreProperties>
</file>